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67" w:rsidRPr="00472AE4" w:rsidRDefault="003C0C16" w:rsidP="00345586">
      <w:pPr>
        <w:tabs>
          <w:tab w:val="left" w:pos="0"/>
        </w:tabs>
        <w:ind w:left="-142"/>
        <w:jc w:val="center"/>
        <w:rPr>
          <w:b/>
          <w:sz w:val="32"/>
          <w:szCs w:val="30"/>
        </w:rPr>
      </w:pPr>
      <w:r w:rsidRPr="00472AE4">
        <w:rPr>
          <w:b/>
          <w:sz w:val="32"/>
          <w:szCs w:val="30"/>
        </w:rPr>
        <w:t>ВНИМАНИЕ</w:t>
      </w:r>
      <w:r w:rsidR="00817967" w:rsidRPr="00472AE4">
        <w:rPr>
          <w:b/>
          <w:sz w:val="32"/>
          <w:szCs w:val="30"/>
        </w:rPr>
        <w:t>!!!</w:t>
      </w:r>
    </w:p>
    <w:p w:rsidR="00CE0CBD" w:rsidRPr="00472AE4" w:rsidRDefault="00817967" w:rsidP="001845B4">
      <w:pPr>
        <w:jc w:val="center"/>
        <w:rPr>
          <w:b/>
          <w:color w:val="FF0000"/>
          <w:sz w:val="28"/>
        </w:rPr>
      </w:pPr>
      <w:r w:rsidRPr="00472AE4">
        <w:rPr>
          <w:sz w:val="28"/>
        </w:rPr>
        <w:t>Анкета за</w:t>
      </w:r>
      <w:r w:rsidR="00977E5C" w:rsidRPr="00472AE4">
        <w:rPr>
          <w:sz w:val="28"/>
        </w:rPr>
        <w:t>полняется</w:t>
      </w:r>
      <w:r w:rsidR="00C23045">
        <w:rPr>
          <w:sz w:val="28"/>
        </w:rPr>
        <w:t xml:space="preserve"> маленькими</w:t>
      </w:r>
      <w:r w:rsidRPr="00472AE4">
        <w:rPr>
          <w:color w:val="FF0000"/>
          <w:sz w:val="28"/>
        </w:rPr>
        <w:t xml:space="preserve"> </w:t>
      </w:r>
      <w:r w:rsidRPr="00472AE4">
        <w:rPr>
          <w:b/>
          <w:color w:val="FF0000"/>
          <w:sz w:val="28"/>
        </w:rPr>
        <w:t>печатными буквами, без сокращений.</w:t>
      </w:r>
      <w:r w:rsidRPr="00472AE4">
        <w:rPr>
          <w:color w:val="FF0000"/>
          <w:sz w:val="28"/>
        </w:rPr>
        <w:t xml:space="preserve"> </w:t>
      </w:r>
    </w:p>
    <w:p w:rsidR="00817967" w:rsidRPr="00472AE4" w:rsidRDefault="00817967" w:rsidP="001845B4">
      <w:pPr>
        <w:jc w:val="center"/>
        <w:rPr>
          <w:i/>
          <w:szCs w:val="2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501"/>
        <w:gridCol w:w="50"/>
        <w:gridCol w:w="2552"/>
      </w:tblGrid>
      <w:tr w:rsidR="00817967" w:rsidRPr="00472AE4" w:rsidTr="00980835">
        <w:trPr>
          <w:trHeight w:val="520"/>
        </w:trPr>
        <w:tc>
          <w:tcPr>
            <w:tcW w:w="6204" w:type="dxa"/>
          </w:tcPr>
          <w:p w:rsidR="00817967" w:rsidRPr="00472AE4" w:rsidRDefault="00817967" w:rsidP="00817967">
            <w:pPr>
              <w:jc w:val="center"/>
              <w:rPr>
                <w:szCs w:val="28"/>
              </w:rPr>
            </w:pPr>
            <w:r w:rsidRPr="00C23045">
              <w:rPr>
                <w:b/>
                <w:szCs w:val="28"/>
              </w:rPr>
              <w:t>Наименование организации</w:t>
            </w:r>
            <w:r w:rsidRPr="00472AE4">
              <w:rPr>
                <w:szCs w:val="28"/>
              </w:rPr>
              <w:t xml:space="preserve"> –</w:t>
            </w:r>
          </w:p>
          <w:p w:rsidR="00817967" w:rsidRPr="00472AE4" w:rsidRDefault="00472AE4" w:rsidP="00817967">
            <w:pPr>
              <w:jc w:val="center"/>
              <w:rPr>
                <w:szCs w:val="28"/>
              </w:rPr>
            </w:pPr>
            <w:r>
              <w:rPr>
                <w:szCs w:val="18"/>
              </w:rPr>
              <w:t>(</w:t>
            </w:r>
            <w:r w:rsidR="00B90AD9" w:rsidRPr="00472AE4">
              <w:rPr>
                <w:szCs w:val="18"/>
              </w:rPr>
              <w:t>ООО, ОДО, УП</w:t>
            </w:r>
            <w:r w:rsidR="00817967" w:rsidRPr="00472AE4">
              <w:rPr>
                <w:szCs w:val="18"/>
              </w:rPr>
              <w:t>,</w:t>
            </w:r>
            <w:r w:rsidR="00B90AD9" w:rsidRPr="00472AE4">
              <w:rPr>
                <w:szCs w:val="18"/>
              </w:rPr>
              <w:t xml:space="preserve"> ЗАО, ОАО</w:t>
            </w:r>
            <w:r>
              <w:rPr>
                <w:szCs w:val="18"/>
              </w:rPr>
              <w:t>, ИП</w:t>
            </w:r>
            <w:r w:rsidR="00B90AD9" w:rsidRPr="00472AE4">
              <w:rPr>
                <w:szCs w:val="18"/>
              </w:rPr>
              <w:t xml:space="preserve"> </w:t>
            </w:r>
            <w:r w:rsidR="00817967" w:rsidRPr="00472AE4">
              <w:rPr>
                <w:szCs w:val="18"/>
              </w:rPr>
              <w:t>можно сокращать)</w:t>
            </w:r>
            <w:r w:rsidR="00817967" w:rsidRPr="00472AE4">
              <w:rPr>
                <w:szCs w:val="28"/>
              </w:rPr>
              <w:t xml:space="preserve"> </w:t>
            </w:r>
          </w:p>
          <w:p w:rsidR="00471B65" w:rsidRPr="00472AE4" w:rsidRDefault="00471B65" w:rsidP="00817967">
            <w:pPr>
              <w:jc w:val="center"/>
              <w:rPr>
                <w:szCs w:val="16"/>
              </w:rPr>
            </w:pPr>
          </w:p>
        </w:tc>
        <w:tc>
          <w:tcPr>
            <w:tcW w:w="5103" w:type="dxa"/>
            <w:gridSpan w:val="3"/>
          </w:tcPr>
          <w:p w:rsidR="00817967" w:rsidRPr="00472AE4" w:rsidRDefault="00817967" w:rsidP="00053EF8">
            <w:pPr>
              <w:jc w:val="center"/>
              <w:rPr>
                <w:szCs w:val="32"/>
              </w:rPr>
            </w:pPr>
          </w:p>
        </w:tc>
      </w:tr>
      <w:tr w:rsidR="00D677D3" w:rsidRPr="00472AE4" w:rsidTr="00980835">
        <w:trPr>
          <w:trHeight w:val="712"/>
        </w:trPr>
        <w:tc>
          <w:tcPr>
            <w:tcW w:w="6204" w:type="dxa"/>
          </w:tcPr>
          <w:p w:rsidR="00D677D3" w:rsidRPr="00472AE4" w:rsidRDefault="00D677D3" w:rsidP="00817967">
            <w:pPr>
              <w:jc w:val="center"/>
              <w:rPr>
                <w:szCs w:val="28"/>
              </w:rPr>
            </w:pPr>
            <w:r w:rsidRPr="00472AE4">
              <w:rPr>
                <w:b/>
                <w:szCs w:val="28"/>
              </w:rPr>
              <w:t>Ф.И.О</w:t>
            </w:r>
            <w:r w:rsidRPr="00472AE4">
              <w:rPr>
                <w:szCs w:val="28"/>
              </w:rPr>
              <w:t>. директора (руководителя)</w:t>
            </w:r>
          </w:p>
          <w:p w:rsidR="00D677D3" w:rsidRPr="00472AE4" w:rsidRDefault="001E2EFC" w:rsidP="00980835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>т</w:t>
            </w:r>
            <w:r w:rsidR="00D677D3" w:rsidRPr="00472AE4">
              <w:rPr>
                <w:b/>
                <w:szCs w:val="28"/>
              </w:rPr>
              <w:t>елефоны</w:t>
            </w:r>
            <w:r w:rsidRPr="00472AE4">
              <w:rPr>
                <w:szCs w:val="28"/>
              </w:rPr>
              <w:t xml:space="preserve"> </w:t>
            </w:r>
            <w:r w:rsidR="00D677D3" w:rsidRPr="00472AE4">
              <w:rPr>
                <w:szCs w:val="28"/>
              </w:rPr>
              <w:t>(с кодом)</w:t>
            </w:r>
            <w:r w:rsidR="00307C47" w:rsidRPr="00472AE4">
              <w:rPr>
                <w:szCs w:val="28"/>
              </w:rPr>
              <w:t>,</w:t>
            </w:r>
            <w:r w:rsidR="00307C47" w:rsidRPr="00472AE4">
              <w:rPr>
                <w:b/>
                <w:szCs w:val="28"/>
              </w:rPr>
              <w:t xml:space="preserve"> документ</w:t>
            </w:r>
            <w:r w:rsidR="00307C47" w:rsidRPr="00472AE4">
              <w:rPr>
                <w:szCs w:val="28"/>
              </w:rPr>
              <w:t xml:space="preserve">, </w:t>
            </w:r>
            <w:r w:rsidR="00615D99" w:rsidRPr="00472AE4">
              <w:rPr>
                <w:szCs w:val="28"/>
              </w:rPr>
              <w:t>на основании которого действует</w:t>
            </w:r>
            <w:r w:rsidR="00615D99" w:rsidRPr="00472AE4">
              <w:rPr>
                <w:b/>
                <w:szCs w:val="28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377460" w:rsidRPr="00472AE4" w:rsidRDefault="00377460" w:rsidP="00053EF8">
            <w:pPr>
              <w:jc w:val="center"/>
              <w:rPr>
                <w:szCs w:val="32"/>
                <w:lang w:val="de-DE"/>
              </w:rPr>
            </w:pPr>
          </w:p>
        </w:tc>
      </w:tr>
      <w:tr w:rsidR="00817967" w:rsidRPr="00472AE4" w:rsidTr="00980835">
        <w:tc>
          <w:tcPr>
            <w:tcW w:w="6204" w:type="dxa"/>
          </w:tcPr>
          <w:p w:rsidR="00D677D3" w:rsidRPr="00472AE4" w:rsidRDefault="00AD03F5" w:rsidP="008179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Должность, </w:t>
            </w:r>
            <w:r w:rsidR="00D677D3" w:rsidRPr="00C23045">
              <w:rPr>
                <w:szCs w:val="28"/>
              </w:rPr>
              <w:t>Ф</w:t>
            </w:r>
            <w:r w:rsidRPr="00C23045">
              <w:rPr>
                <w:szCs w:val="28"/>
              </w:rPr>
              <w:t xml:space="preserve">амилия </w:t>
            </w:r>
            <w:r w:rsidR="00D677D3" w:rsidRPr="00C23045">
              <w:rPr>
                <w:szCs w:val="28"/>
              </w:rPr>
              <w:t xml:space="preserve">И.О. </w:t>
            </w:r>
            <w:r w:rsidRPr="00C23045">
              <w:rPr>
                <w:szCs w:val="28"/>
              </w:rPr>
              <w:t>сотрудника который приедет на подпись документов</w:t>
            </w:r>
            <w:r>
              <w:rPr>
                <w:b/>
                <w:szCs w:val="28"/>
              </w:rPr>
              <w:t xml:space="preserve"> </w:t>
            </w:r>
          </w:p>
          <w:p w:rsidR="00817967" w:rsidRPr="00472AE4" w:rsidRDefault="007B69DD" w:rsidP="00817967">
            <w:pPr>
              <w:jc w:val="center"/>
            </w:pPr>
            <w:r w:rsidRPr="00472AE4">
              <w:rPr>
                <w:szCs w:val="28"/>
              </w:rPr>
              <w:t>(</w:t>
            </w:r>
            <w:r w:rsidR="00D677D3" w:rsidRPr="00472AE4">
              <w:rPr>
                <w:szCs w:val="28"/>
              </w:rPr>
              <w:t xml:space="preserve">контактные телефоны – </w:t>
            </w:r>
            <w:r w:rsidR="00D677D3" w:rsidRPr="00472AE4">
              <w:rPr>
                <w:b/>
                <w:szCs w:val="28"/>
              </w:rPr>
              <w:t>обязательно</w:t>
            </w:r>
            <w:r w:rsidR="00AD03F5">
              <w:rPr>
                <w:b/>
                <w:szCs w:val="28"/>
              </w:rPr>
              <w:t>, документ на основании которого действует</w:t>
            </w:r>
            <w:r w:rsidR="00C23045">
              <w:rPr>
                <w:b/>
                <w:szCs w:val="28"/>
              </w:rPr>
              <w:t>, приложить копию</w:t>
            </w:r>
            <w:r w:rsidR="00D677D3" w:rsidRPr="00472AE4">
              <w:rPr>
                <w:szCs w:val="28"/>
              </w:rPr>
              <w:t>)</w:t>
            </w:r>
          </w:p>
        </w:tc>
        <w:tc>
          <w:tcPr>
            <w:tcW w:w="5103" w:type="dxa"/>
            <w:gridSpan w:val="3"/>
          </w:tcPr>
          <w:p w:rsidR="0072387C" w:rsidRPr="00472AE4" w:rsidRDefault="0072387C" w:rsidP="00053EF8">
            <w:pPr>
              <w:jc w:val="center"/>
              <w:rPr>
                <w:szCs w:val="32"/>
              </w:rPr>
            </w:pPr>
          </w:p>
        </w:tc>
      </w:tr>
      <w:tr w:rsidR="00817967" w:rsidRPr="00472AE4" w:rsidTr="00980835">
        <w:tc>
          <w:tcPr>
            <w:tcW w:w="6204" w:type="dxa"/>
          </w:tcPr>
          <w:p w:rsidR="00B90AD9" w:rsidRPr="00472AE4" w:rsidRDefault="00D677D3" w:rsidP="00817967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 xml:space="preserve">УНП  </w:t>
            </w:r>
          </w:p>
          <w:p w:rsidR="00817967" w:rsidRPr="00472AE4" w:rsidRDefault="007B69DD" w:rsidP="00B90AD9">
            <w:pPr>
              <w:jc w:val="center"/>
              <w:rPr>
                <w:b/>
                <w:szCs w:val="22"/>
              </w:rPr>
            </w:pPr>
            <w:r w:rsidRPr="00472AE4">
              <w:rPr>
                <w:szCs w:val="22"/>
              </w:rPr>
              <w:t>(ц</w:t>
            </w:r>
            <w:r w:rsidR="00D677D3" w:rsidRPr="00472AE4">
              <w:rPr>
                <w:szCs w:val="22"/>
              </w:rPr>
              <w:t>ифры должны быть написаны</w:t>
            </w:r>
            <w:r w:rsidR="00B90AD9" w:rsidRPr="00472AE4">
              <w:rPr>
                <w:szCs w:val="22"/>
              </w:rPr>
              <w:t xml:space="preserve"> </w:t>
            </w:r>
            <w:r w:rsidR="00D677D3" w:rsidRPr="00472AE4">
              <w:rPr>
                <w:szCs w:val="22"/>
              </w:rPr>
              <w:t>четко без исправлений)</w:t>
            </w:r>
          </w:p>
        </w:tc>
        <w:tc>
          <w:tcPr>
            <w:tcW w:w="5103" w:type="dxa"/>
            <w:gridSpan w:val="3"/>
          </w:tcPr>
          <w:p w:rsidR="00817967" w:rsidRPr="00472AE4" w:rsidRDefault="00817967" w:rsidP="00053EF8">
            <w:pPr>
              <w:jc w:val="center"/>
              <w:rPr>
                <w:szCs w:val="32"/>
              </w:rPr>
            </w:pPr>
          </w:p>
        </w:tc>
      </w:tr>
      <w:tr w:rsidR="003A69F4" w:rsidRPr="00472AE4" w:rsidTr="00980835">
        <w:tc>
          <w:tcPr>
            <w:tcW w:w="6204" w:type="dxa"/>
          </w:tcPr>
          <w:p w:rsidR="001D1023" w:rsidRPr="001D1023" w:rsidRDefault="0043149F" w:rsidP="001D1023">
            <w:pPr>
              <w:tabs>
                <w:tab w:val="left" w:pos="1395"/>
                <w:tab w:val="center" w:pos="2923"/>
              </w:tabs>
              <w:jc w:val="center"/>
              <w:rPr>
                <w:szCs w:val="32"/>
              </w:rPr>
            </w:pPr>
            <w:r>
              <w:rPr>
                <w:b/>
                <w:color w:val="FF0000"/>
                <w:szCs w:val="32"/>
              </w:rPr>
              <w:t xml:space="preserve"> </w:t>
            </w:r>
            <w:r w:rsidR="009225E6" w:rsidRPr="00C23045">
              <w:rPr>
                <w:b/>
                <w:szCs w:val="32"/>
              </w:rPr>
              <w:t>Мод</w:t>
            </w:r>
            <w:r w:rsidR="00C23045" w:rsidRPr="00C23045">
              <w:rPr>
                <w:b/>
                <w:szCs w:val="32"/>
              </w:rPr>
              <w:t xml:space="preserve">ель </w:t>
            </w:r>
            <w:r w:rsidR="00C23045" w:rsidRPr="00C23045">
              <w:rPr>
                <w:szCs w:val="32"/>
              </w:rPr>
              <w:t>программной кассы, ве</w:t>
            </w:r>
            <w:r w:rsidR="002C48C5">
              <w:rPr>
                <w:szCs w:val="32"/>
              </w:rPr>
              <w:t xml:space="preserve">рсия, </w:t>
            </w:r>
            <w:r w:rsidR="00081B25">
              <w:rPr>
                <w:szCs w:val="32"/>
              </w:rPr>
              <w:t xml:space="preserve">номер </w:t>
            </w:r>
            <w:proofErr w:type="spellStart"/>
            <w:r w:rsidR="00081B25">
              <w:rPr>
                <w:szCs w:val="32"/>
              </w:rPr>
              <w:t>токена</w:t>
            </w:r>
            <w:proofErr w:type="spellEnd"/>
            <w:r w:rsidR="00081B25">
              <w:rPr>
                <w:szCs w:val="32"/>
              </w:rPr>
              <w:t xml:space="preserve">, </w:t>
            </w:r>
            <w:r w:rsidR="002C48C5">
              <w:rPr>
                <w:szCs w:val="32"/>
              </w:rPr>
              <w:t>заводской №</w:t>
            </w:r>
            <w:r w:rsidR="002C48C5">
              <w:rPr>
                <w:szCs w:val="32"/>
                <w:lang w:val="en-US"/>
              </w:rPr>
              <w:t>Apollo</w:t>
            </w:r>
          </w:p>
        </w:tc>
        <w:tc>
          <w:tcPr>
            <w:tcW w:w="5103" w:type="dxa"/>
            <w:gridSpan w:val="3"/>
          </w:tcPr>
          <w:p w:rsidR="003A69F4" w:rsidRPr="00472AE4" w:rsidRDefault="001939A4" w:rsidP="00127E4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не</w:t>
            </w:r>
            <w:r w:rsidR="001650D9">
              <w:rPr>
                <w:szCs w:val="32"/>
              </w:rPr>
              <w:t xml:space="preserve"> заполнять</w:t>
            </w:r>
          </w:p>
        </w:tc>
      </w:tr>
      <w:tr w:rsidR="00E02147" w:rsidRPr="00472AE4" w:rsidTr="00E02147">
        <w:trPr>
          <w:trHeight w:val="135"/>
        </w:trPr>
        <w:tc>
          <w:tcPr>
            <w:tcW w:w="6204" w:type="dxa"/>
            <w:vMerge w:val="restart"/>
          </w:tcPr>
          <w:p w:rsidR="00E02147" w:rsidRPr="00F73D9E" w:rsidRDefault="00E02147" w:rsidP="00F73D9E">
            <w:pPr>
              <w:jc w:val="center"/>
              <w:rPr>
                <w:b/>
              </w:rPr>
            </w:pPr>
            <w:r w:rsidRPr="00F73D9E">
              <w:rPr>
                <w:b/>
              </w:rPr>
              <w:t xml:space="preserve">Будет ли подключен терминал в </w:t>
            </w:r>
            <w:proofErr w:type="spellStart"/>
            <w:r w:rsidRPr="00F73D9E">
              <w:rPr>
                <w:b/>
              </w:rPr>
              <w:t>Apollo</w:t>
            </w:r>
            <w:proofErr w:type="spellEnd"/>
            <w:r w:rsidRPr="00F73D9E">
              <w:rPr>
                <w:b/>
              </w:rPr>
              <w:t xml:space="preserve"> (3в1)?</w:t>
            </w:r>
          </w:p>
        </w:tc>
        <w:tc>
          <w:tcPr>
            <w:tcW w:w="2551" w:type="dxa"/>
            <w:gridSpan w:val="2"/>
          </w:tcPr>
          <w:p w:rsidR="00E02147" w:rsidRPr="00E02147" w:rsidRDefault="005768EC" w:rsidP="003A69F4">
            <w:pPr>
              <w:jc w:val="center"/>
              <w:rPr>
                <w:b/>
                <w:szCs w:val="32"/>
              </w:rPr>
            </w:pPr>
            <w:r w:rsidRPr="00E02147">
              <w:rPr>
                <w:b/>
                <w:szCs w:val="32"/>
              </w:rPr>
              <w:t>Да</w:t>
            </w:r>
          </w:p>
        </w:tc>
        <w:tc>
          <w:tcPr>
            <w:tcW w:w="2552" w:type="dxa"/>
          </w:tcPr>
          <w:p w:rsidR="00E02147" w:rsidRPr="00E02147" w:rsidRDefault="005768EC" w:rsidP="003A69F4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Нет</w:t>
            </w:r>
          </w:p>
        </w:tc>
        <w:bookmarkStart w:id="0" w:name="_GoBack"/>
        <w:bookmarkEnd w:id="0"/>
      </w:tr>
      <w:tr w:rsidR="00E02147" w:rsidRPr="00472AE4" w:rsidTr="00E02147">
        <w:trPr>
          <w:trHeight w:val="135"/>
        </w:trPr>
        <w:tc>
          <w:tcPr>
            <w:tcW w:w="6204" w:type="dxa"/>
            <w:vMerge/>
          </w:tcPr>
          <w:p w:rsidR="00E02147" w:rsidRPr="001D1023" w:rsidRDefault="00E02147" w:rsidP="00C23045">
            <w:pPr>
              <w:tabs>
                <w:tab w:val="left" w:pos="1395"/>
                <w:tab w:val="center" w:pos="2923"/>
              </w:tabs>
              <w:jc w:val="center"/>
              <w:rPr>
                <w:b/>
                <w:color w:val="00B0F0"/>
                <w:szCs w:val="32"/>
              </w:rPr>
            </w:pPr>
          </w:p>
        </w:tc>
        <w:tc>
          <w:tcPr>
            <w:tcW w:w="2551" w:type="dxa"/>
            <w:gridSpan w:val="2"/>
          </w:tcPr>
          <w:p w:rsidR="00E02147" w:rsidRPr="00472AE4" w:rsidRDefault="00E02147" w:rsidP="003A69F4">
            <w:pPr>
              <w:jc w:val="center"/>
              <w:rPr>
                <w:szCs w:val="32"/>
              </w:rPr>
            </w:pPr>
          </w:p>
        </w:tc>
        <w:tc>
          <w:tcPr>
            <w:tcW w:w="2552" w:type="dxa"/>
          </w:tcPr>
          <w:p w:rsidR="00E02147" w:rsidRPr="00472AE4" w:rsidRDefault="00E02147" w:rsidP="003A69F4">
            <w:pPr>
              <w:jc w:val="center"/>
              <w:rPr>
                <w:szCs w:val="32"/>
              </w:rPr>
            </w:pPr>
          </w:p>
        </w:tc>
      </w:tr>
      <w:tr w:rsidR="003A69F4" w:rsidRPr="00472AE4" w:rsidTr="00472AE4">
        <w:trPr>
          <w:trHeight w:val="479"/>
        </w:trPr>
        <w:tc>
          <w:tcPr>
            <w:tcW w:w="6204" w:type="dxa"/>
          </w:tcPr>
          <w:p w:rsidR="003A69F4" w:rsidRPr="00C23045" w:rsidRDefault="003A69F4" w:rsidP="003A69F4">
            <w:pPr>
              <w:jc w:val="center"/>
              <w:rPr>
                <w:b/>
                <w:szCs w:val="28"/>
              </w:rPr>
            </w:pPr>
            <w:r w:rsidRPr="00C23045">
              <w:rPr>
                <w:b/>
                <w:szCs w:val="28"/>
              </w:rPr>
              <w:t>Адрес электронной почты</w:t>
            </w:r>
          </w:p>
        </w:tc>
        <w:tc>
          <w:tcPr>
            <w:tcW w:w="5103" w:type="dxa"/>
            <w:gridSpan w:val="3"/>
          </w:tcPr>
          <w:p w:rsidR="003A69F4" w:rsidRPr="00472AE4" w:rsidRDefault="003A69F4" w:rsidP="003A69F4">
            <w:pPr>
              <w:jc w:val="center"/>
              <w:rPr>
                <w:szCs w:val="32"/>
              </w:rPr>
            </w:pPr>
          </w:p>
        </w:tc>
      </w:tr>
      <w:tr w:rsidR="003A69F4" w:rsidRPr="00472AE4" w:rsidTr="00E02147">
        <w:trPr>
          <w:trHeight w:val="245"/>
        </w:trPr>
        <w:tc>
          <w:tcPr>
            <w:tcW w:w="6204" w:type="dxa"/>
            <w:vMerge w:val="restart"/>
            <w:vAlign w:val="center"/>
          </w:tcPr>
          <w:p w:rsidR="003A69F4" w:rsidRPr="00C23045" w:rsidRDefault="003A69F4" w:rsidP="003A69F4">
            <w:pPr>
              <w:jc w:val="center"/>
              <w:rPr>
                <w:szCs w:val="22"/>
              </w:rPr>
            </w:pPr>
            <w:r w:rsidRPr="00C23045">
              <w:rPr>
                <w:szCs w:val="22"/>
              </w:rPr>
              <w:t>Есть ли другие ПК на обслуживании в ООО «Центр Программных Инноваций»</w:t>
            </w:r>
          </w:p>
        </w:tc>
        <w:tc>
          <w:tcPr>
            <w:tcW w:w="2551" w:type="dxa"/>
            <w:gridSpan w:val="2"/>
          </w:tcPr>
          <w:p w:rsidR="003A69F4" w:rsidRPr="00C23045" w:rsidRDefault="005768EC" w:rsidP="005768EC">
            <w:pPr>
              <w:jc w:val="center"/>
              <w:rPr>
                <w:b/>
                <w:szCs w:val="32"/>
              </w:rPr>
            </w:pPr>
            <w:r w:rsidRPr="00E02147">
              <w:rPr>
                <w:b/>
                <w:szCs w:val="32"/>
              </w:rPr>
              <w:t>Да</w:t>
            </w:r>
          </w:p>
        </w:tc>
        <w:tc>
          <w:tcPr>
            <w:tcW w:w="2552" w:type="dxa"/>
          </w:tcPr>
          <w:p w:rsidR="003A69F4" w:rsidRPr="00C23045" w:rsidRDefault="00C8002A" w:rsidP="003A69F4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Нет</w:t>
            </w:r>
          </w:p>
        </w:tc>
      </w:tr>
      <w:tr w:rsidR="003A69F4" w:rsidRPr="00472AE4" w:rsidTr="00E02147">
        <w:trPr>
          <w:trHeight w:val="300"/>
        </w:trPr>
        <w:tc>
          <w:tcPr>
            <w:tcW w:w="6204" w:type="dxa"/>
            <w:vMerge/>
          </w:tcPr>
          <w:p w:rsidR="003A69F4" w:rsidRPr="00472AE4" w:rsidRDefault="003A69F4" w:rsidP="003A69F4">
            <w:pPr>
              <w:jc w:val="center"/>
            </w:pPr>
          </w:p>
        </w:tc>
        <w:tc>
          <w:tcPr>
            <w:tcW w:w="2551" w:type="dxa"/>
            <w:gridSpan w:val="2"/>
          </w:tcPr>
          <w:p w:rsidR="003A69F4" w:rsidRPr="00472AE4" w:rsidRDefault="003A69F4" w:rsidP="003A69F4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3A69F4" w:rsidRPr="00472AE4" w:rsidRDefault="003A69F4" w:rsidP="003A69F4">
            <w:pPr>
              <w:jc w:val="center"/>
              <w:rPr>
                <w:b/>
                <w:szCs w:val="28"/>
                <w:lang w:val="en-US"/>
              </w:rPr>
            </w:pPr>
          </w:p>
        </w:tc>
      </w:tr>
      <w:tr w:rsidR="003A69F4" w:rsidRPr="00472AE4" w:rsidTr="00980835">
        <w:trPr>
          <w:trHeight w:val="1501"/>
        </w:trPr>
        <w:tc>
          <w:tcPr>
            <w:tcW w:w="6204" w:type="dxa"/>
          </w:tcPr>
          <w:p w:rsidR="003A69F4" w:rsidRPr="00472AE4" w:rsidRDefault="003A69F4" w:rsidP="003A69F4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 xml:space="preserve">Юридический адрес </w:t>
            </w:r>
          </w:p>
          <w:p w:rsidR="003A69F4" w:rsidRPr="00C23045" w:rsidRDefault="003A69F4" w:rsidP="003A69F4">
            <w:pPr>
              <w:jc w:val="center"/>
              <w:rPr>
                <w:szCs w:val="28"/>
              </w:rPr>
            </w:pPr>
            <w:r w:rsidRPr="00C23045">
              <w:rPr>
                <w:szCs w:val="28"/>
              </w:rPr>
              <w:t>(домашний для ИП)</w:t>
            </w:r>
          </w:p>
          <w:p w:rsidR="003A69F4" w:rsidRPr="00472AE4" w:rsidRDefault="003A69F4" w:rsidP="003A69F4">
            <w:pPr>
              <w:jc w:val="center"/>
              <w:rPr>
                <w:szCs w:val="28"/>
              </w:rPr>
            </w:pPr>
            <w:r w:rsidRPr="00472AE4">
              <w:t>(</w:t>
            </w:r>
            <w:r w:rsidRPr="003A69F4">
              <w:rPr>
                <w:b/>
                <w:color w:val="FF0000"/>
                <w:szCs w:val="32"/>
              </w:rPr>
              <w:t>индекс!!!</w:t>
            </w:r>
            <w:r w:rsidRPr="003A69F4">
              <w:t>,</w:t>
            </w:r>
            <w:r w:rsidRPr="00472AE4">
              <w:t xml:space="preserve"> адрес: город, улица, дом, корпус, квартира, комната и т.д., не сокращать контактные телефоны (с кодом): мобильные, городские)</w:t>
            </w:r>
          </w:p>
        </w:tc>
        <w:tc>
          <w:tcPr>
            <w:tcW w:w="5103" w:type="dxa"/>
            <w:gridSpan w:val="3"/>
          </w:tcPr>
          <w:p w:rsidR="003A69F4" w:rsidRPr="00472AE4" w:rsidRDefault="003A69F4" w:rsidP="003A69F4">
            <w:pPr>
              <w:jc w:val="center"/>
              <w:rPr>
                <w:szCs w:val="32"/>
              </w:rPr>
            </w:pPr>
          </w:p>
        </w:tc>
      </w:tr>
      <w:tr w:rsidR="00C23045" w:rsidRPr="00472AE4" w:rsidTr="00980835">
        <w:trPr>
          <w:trHeight w:val="1501"/>
        </w:trPr>
        <w:tc>
          <w:tcPr>
            <w:tcW w:w="6204" w:type="dxa"/>
          </w:tcPr>
          <w:p w:rsidR="00C23045" w:rsidRPr="00472AE4" w:rsidRDefault="00C23045" w:rsidP="00C23045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 xml:space="preserve">Почтовый адрес для актов и счетов по обслуживанию </w:t>
            </w:r>
          </w:p>
          <w:p w:rsidR="00C23045" w:rsidRPr="00472AE4" w:rsidRDefault="00C23045" w:rsidP="00C23045">
            <w:pPr>
              <w:jc w:val="center"/>
              <w:rPr>
                <w:b/>
                <w:szCs w:val="28"/>
              </w:rPr>
            </w:pPr>
            <w:r w:rsidRPr="00472AE4">
              <w:rPr>
                <w:szCs w:val="28"/>
              </w:rPr>
              <w:t>(при несовпадении прописки/регистрации с фактическим проживанием)</w:t>
            </w:r>
          </w:p>
        </w:tc>
        <w:tc>
          <w:tcPr>
            <w:tcW w:w="5103" w:type="dxa"/>
            <w:gridSpan w:val="3"/>
          </w:tcPr>
          <w:p w:rsidR="00C23045" w:rsidRPr="00472AE4" w:rsidRDefault="00C23045" w:rsidP="003A69F4">
            <w:pPr>
              <w:jc w:val="center"/>
              <w:rPr>
                <w:szCs w:val="32"/>
              </w:rPr>
            </w:pPr>
          </w:p>
        </w:tc>
      </w:tr>
      <w:tr w:rsidR="00C23045" w:rsidRPr="00472AE4" w:rsidTr="00980835">
        <w:trPr>
          <w:trHeight w:val="1501"/>
        </w:trPr>
        <w:tc>
          <w:tcPr>
            <w:tcW w:w="6204" w:type="dxa"/>
          </w:tcPr>
          <w:p w:rsidR="00C23045" w:rsidRPr="00472AE4" w:rsidRDefault="00C23045" w:rsidP="00C23045">
            <w:pPr>
              <w:jc w:val="center"/>
              <w:rPr>
                <w:b/>
                <w:sz w:val="22"/>
                <w:szCs w:val="28"/>
              </w:rPr>
            </w:pPr>
            <w:r w:rsidRPr="00472AE4">
              <w:rPr>
                <w:b/>
                <w:sz w:val="22"/>
                <w:szCs w:val="28"/>
              </w:rPr>
              <w:t>Место установк</w:t>
            </w:r>
            <w:r>
              <w:rPr>
                <w:b/>
                <w:sz w:val="22"/>
                <w:szCs w:val="28"/>
              </w:rPr>
              <w:t>и ПК</w:t>
            </w:r>
          </w:p>
          <w:p w:rsidR="00C23045" w:rsidRPr="00472AE4" w:rsidRDefault="00C23045" w:rsidP="00C23045">
            <w:pPr>
              <w:jc w:val="center"/>
              <w:rPr>
                <w:b/>
                <w:szCs w:val="28"/>
              </w:rPr>
            </w:pPr>
            <w:r w:rsidRPr="00472AE4">
              <w:rPr>
                <w:sz w:val="22"/>
              </w:rPr>
              <w:t>(адрес по договору аренды,  телефоны, № павильона, киоска, контейнера, этаж и т. д.)</w:t>
            </w:r>
          </w:p>
        </w:tc>
        <w:tc>
          <w:tcPr>
            <w:tcW w:w="5103" w:type="dxa"/>
            <w:gridSpan w:val="3"/>
          </w:tcPr>
          <w:p w:rsidR="00C23045" w:rsidRPr="00472AE4" w:rsidRDefault="00C23045" w:rsidP="003A69F4">
            <w:pPr>
              <w:jc w:val="center"/>
              <w:rPr>
                <w:szCs w:val="32"/>
              </w:rPr>
            </w:pPr>
          </w:p>
        </w:tc>
      </w:tr>
      <w:tr w:rsidR="003A69F4" w:rsidRPr="00472AE4" w:rsidTr="009C18F5">
        <w:trPr>
          <w:trHeight w:val="1423"/>
        </w:trPr>
        <w:tc>
          <w:tcPr>
            <w:tcW w:w="6204" w:type="dxa"/>
          </w:tcPr>
          <w:p w:rsidR="003A69F4" w:rsidRPr="00472AE4" w:rsidRDefault="003A69F4" w:rsidP="003A69F4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 xml:space="preserve">Банковские реквизиты </w:t>
            </w:r>
          </w:p>
          <w:p w:rsidR="003A69F4" w:rsidRPr="00DB3F8B" w:rsidRDefault="00AF4326" w:rsidP="00AF43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(р/с, название банка, код банка, </w:t>
            </w:r>
            <w:r w:rsidRPr="00C23045">
              <w:rPr>
                <w:color w:val="FF0000"/>
                <w:szCs w:val="28"/>
              </w:rPr>
              <w:t>АДРЕС БАНКА!!!</w:t>
            </w:r>
            <w:r w:rsidR="003A69F4" w:rsidRPr="00C23045">
              <w:rPr>
                <w:szCs w:val="28"/>
              </w:rPr>
              <w:t>)</w:t>
            </w:r>
          </w:p>
        </w:tc>
        <w:tc>
          <w:tcPr>
            <w:tcW w:w="5103" w:type="dxa"/>
            <w:gridSpan w:val="3"/>
          </w:tcPr>
          <w:p w:rsidR="003935E2" w:rsidRPr="00472AE4" w:rsidRDefault="003935E2" w:rsidP="003A69F4">
            <w:pPr>
              <w:tabs>
                <w:tab w:val="left" w:pos="73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firstLine="737"/>
              <w:jc w:val="center"/>
              <w:rPr>
                <w:szCs w:val="32"/>
              </w:rPr>
            </w:pPr>
          </w:p>
        </w:tc>
      </w:tr>
      <w:tr w:rsidR="003A69F4" w:rsidRPr="00472AE4" w:rsidTr="00980835">
        <w:trPr>
          <w:cantSplit/>
          <w:trHeight w:val="838"/>
        </w:trPr>
        <w:tc>
          <w:tcPr>
            <w:tcW w:w="6204" w:type="dxa"/>
          </w:tcPr>
          <w:p w:rsidR="003A69F4" w:rsidRPr="00472AE4" w:rsidRDefault="003A69F4" w:rsidP="003A69F4">
            <w:pPr>
              <w:jc w:val="center"/>
              <w:rPr>
                <w:b/>
                <w:sz w:val="22"/>
                <w:szCs w:val="28"/>
              </w:rPr>
            </w:pPr>
            <w:r w:rsidRPr="00472AE4">
              <w:rPr>
                <w:b/>
                <w:sz w:val="22"/>
                <w:szCs w:val="28"/>
              </w:rPr>
              <w:t xml:space="preserve">Тип торгового объекта </w:t>
            </w:r>
          </w:p>
          <w:p w:rsidR="003A69F4" w:rsidRPr="00472AE4" w:rsidRDefault="003A69F4" w:rsidP="003A69F4">
            <w:pPr>
              <w:jc w:val="center"/>
              <w:rPr>
                <w:b/>
                <w:sz w:val="22"/>
                <w:szCs w:val="28"/>
              </w:rPr>
            </w:pPr>
            <w:r w:rsidRPr="00472AE4">
              <w:rPr>
                <w:sz w:val="22"/>
              </w:rPr>
              <w:t>(выездная торговля*, ресторан, магазин, кафе, павильон или название рынка, ряд, сектор и т.д.)</w:t>
            </w:r>
            <w:r w:rsidRPr="00472AE4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3A69F4" w:rsidRPr="00472AE4" w:rsidRDefault="003A69F4" w:rsidP="003A69F4">
            <w:pPr>
              <w:jc w:val="center"/>
              <w:rPr>
                <w:szCs w:val="32"/>
              </w:rPr>
            </w:pPr>
          </w:p>
        </w:tc>
      </w:tr>
      <w:tr w:rsidR="003A69F4" w:rsidRPr="00472AE4" w:rsidTr="00980835">
        <w:trPr>
          <w:cantSplit/>
          <w:trHeight w:val="952"/>
        </w:trPr>
        <w:tc>
          <w:tcPr>
            <w:tcW w:w="6204" w:type="dxa"/>
          </w:tcPr>
          <w:p w:rsidR="003A69F4" w:rsidRPr="00472AE4" w:rsidRDefault="003A69F4" w:rsidP="003A69F4">
            <w:pPr>
              <w:jc w:val="center"/>
              <w:rPr>
                <w:b/>
                <w:sz w:val="22"/>
                <w:szCs w:val="28"/>
              </w:rPr>
            </w:pPr>
            <w:r w:rsidRPr="00472AE4">
              <w:rPr>
                <w:b/>
                <w:sz w:val="22"/>
                <w:szCs w:val="28"/>
              </w:rPr>
              <w:t xml:space="preserve">Наименование торгового объекта </w:t>
            </w:r>
          </w:p>
          <w:p w:rsidR="003A69F4" w:rsidRPr="00472AE4" w:rsidRDefault="003A69F4" w:rsidP="003A69F4">
            <w:pPr>
              <w:jc w:val="center"/>
              <w:rPr>
                <w:b/>
                <w:sz w:val="22"/>
                <w:szCs w:val="28"/>
              </w:rPr>
            </w:pPr>
            <w:r w:rsidRPr="00472AE4">
              <w:rPr>
                <w:sz w:val="22"/>
                <w:szCs w:val="28"/>
              </w:rPr>
              <w:t>(</w:t>
            </w:r>
            <w:r w:rsidRPr="00472AE4">
              <w:rPr>
                <w:sz w:val="22"/>
              </w:rPr>
              <w:t>ресторан «Ласточка», магазин «АБВ», кафе «Весна»)</w:t>
            </w:r>
          </w:p>
          <w:p w:rsidR="003A69F4" w:rsidRPr="00472AE4" w:rsidRDefault="003A69F4" w:rsidP="003A69F4">
            <w:pPr>
              <w:jc w:val="center"/>
              <w:rPr>
                <w:b/>
                <w:i/>
                <w:sz w:val="22"/>
                <w:szCs w:val="28"/>
              </w:rPr>
            </w:pPr>
            <w:r w:rsidRPr="00472AE4">
              <w:rPr>
                <w:i/>
                <w:sz w:val="22"/>
              </w:rPr>
              <w:t>*в случае выездной торговли – указать марку автомобиля и гос. номер)</w:t>
            </w:r>
          </w:p>
        </w:tc>
        <w:tc>
          <w:tcPr>
            <w:tcW w:w="5103" w:type="dxa"/>
            <w:gridSpan w:val="3"/>
          </w:tcPr>
          <w:p w:rsidR="003A69F4" w:rsidRPr="00472AE4" w:rsidRDefault="003A69F4" w:rsidP="003A69F4">
            <w:pPr>
              <w:jc w:val="center"/>
              <w:rPr>
                <w:szCs w:val="32"/>
              </w:rPr>
            </w:pPr>
          </w:p>
        </w:tc>
      </w:tr>
      <w:tr w:rsidR="003A69F4" w:rsidRPr="00472AE4" w:rsidTr="00980835">
        <w:tc>
          <w:tcPr>
            <w:tcW w:w="6204" w:type="dxa"/>
          </w:tcPr>
          <w:p w:rsidR="003A69F4" w:rsidRPr="00472AE4" w:rsidRDefault="003A69F4" w:rsidP="003A69F4">
            <w:pPr>
              <w:jc w:val="center"/>
              <w:rPr>
                <w:b/>
                <w:szCs w:val="28"/>
              </w:rPr>
            </w:pPr>
            <w:r w:rsidRPr="00472AE4">
              <w:rPr>
                <w:b/>
                <w:szCs w:val="28"/>
              </w:rPr>
              <w:t>Время работы торгового объекта</w:t>
            </w:r>
          </w:p>
        </w:tc>
        <w:tc>
          <w:tcPr>
            <w:tcW w:w="5103" w:type="dxa"/>
            <w:gridSpan w:val="3"/>
          </w:tcPr>
          <w:p w:rsidR="003A69F4" w:rsidRPr="00472AE4" w:rsidRDefault="003A69F4" w:rsidP="003A69F4">
            <w:pPr>
              <w:jc w:val="center"/>
              <w:rPr>
                <w:sz w:val="22"/>
                <w:szCs w:val="32"/>
              </w:rPr>
            </w:pPr>
          </w:p>
        </w:tc>
      </w:tr>
      <w:tr w:rsidR="00A83F3A" w:rsidRPr="00472AE4" w:rsidTr="000E75F8">
        <w:trPr>
          <w:trHeight w:val="278"/>
        </w:trPr>
        <w:tc>
          <w:tcPr>
            <w:tcW w:w="6204" w:type="dxa"/>
            <w:vMerge w:val="restart"/>
          </w:tcPr>
          <w:p w:rsidR="00A83F3A" w:rsidRPr="00472AE4" w:rsidRDefault="00A83F3A" w:rsidP="003A69F4">
            <w:pPr>
              <w:tabs>
                <w:tab w:val="left" w:pos="3615"/>
              </w:tabs>
              <w:jc w:val="center"/>
              <w:rPr>
                <w:b/>
                <w:szCs w:val="32"/>
              </w:rPr>
            </w:pPr>
            <w:r w:rsidRPr="00472AE4">
              <w:rPr>
                <w:b/>
                <w:szCs w:val="32"/>
              </w:rPr>
              <w:t>Заключен ли договор с РУП ИИЦ</w:t>
            </w:r>
          </w:p>
          <w:p w:rsidR="00A83F3A" w:rsidRPr="00472AE4" w:rsidRDefault="00A83F3A" w:rsidP="003A69F4">
            <w:pPr>
              <w:tabs>
                <w:tab w:val="left" w:pos="3615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2501" w:type="dxa"/>
          </w:tcPr>
          <w:p w:rsidR="00A83F3A" w:rsidRPr="00472AE4" w:rsidRDefault="005768EC" w:rsidP="003A69F4">
            <w:pPr>
              <w:jc w:val="center"/>
              <w:rPr>
                <w:b/>
                <w:sz w:val="22"/>
                <w:szCs w:val="32"/>
              </w:rPr>
            </w:pPr>
            <w:r w:rsidRPr="00E02147">
              <w:rPr>
                <w:b/>
                <w:szCs w:val="32"/>
              </w:rPr>
              <w:t>Да</w:t>
            </w:r>
          </w:p>
        </w:tc>
        <w:tc>
          <w:tcPr>
            <w:tcW w:w="2602" w:type="dxa"/>
            <w:gridSpan w:val="2"/>
          </w:tcPr>
          <w:p w:rsidR="00A83F3A" w:rsidRPr="00472AE4" w:rsidRDefault="00A83F3A" w:rsidP="003A69F4">
            <w:pPr>
              <w:jc w:val="center"/>
              <w:rPr>
                <w:b/>
                <w:sz w:val="22"/>
                <w:szCs w:val="32"/>
              </w:rPr>
            </w:pPr>
            <w:r w:rsidRPr="00472AE4">
              <w:rPr>
                <w:b/>
                <w:sz w:val="22"/>
                <w:szCs w:val="32"/>
              </w:rPr>
              <w:t>Нет</w:t>
            </w:r>
          </w:p>
        </w:tc>
      </w:tr>
      <w:tr w:rsidR="00A83F3A" w:rsidRPr="00472AE4" w:rsidTr="000E75F8">
        <w:trPr>
          <w:trHeight w:val="278"/>
        </w:trPr>
        <w:tc>
          <w:tcPr>
            <w:tcW w:w="6204" w:type="dxa"/>
            <w:vMerge/>
          </w:tcPr>
          <w:p w:rsidR="00A83F3A" w:rsidRPr="00472AE4" w:rsidRDefault="00A83F3A" w:rsidP="003A69F4">
            <w:pPr>
              <w:tabs>
                <w:tab w:val="left" w:pos="3615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2501" w:type="dxa"/>
          </w:tcPr>
          <w:p w:rsidR="00A83F3A" w:rsidRPr="00472AE4" w:rsidRDefault="00A83F3A" w:rsidP="000C7A85">
            <w:pPr>
              <w:rPr>
                <w:b/>
                <w:sz w:val="22"/>
                <w:szCs w:val="32"/>
              </w:rPr>
            </w:pPr>
          </w:p>
        </w:tc>
        <w:tc>
          <w:tcPr>
            <w:tcW w:w="2602" w:type="dxa"/>
            <w:gridSpan w:val="2"/>
          </w:tcPr>
          <w:p w:rsidR="00A83F3A" w:rsidRPr="00472AE4" w:rsidRDefault="00A83F3A" w:rsidP="003A69F4">
            <w:pPr>
              <w:jc w:val="center"/>
              <w:rPr>
                <w:b/>
                <w:sz w:val="22"/>
                <w:szCs w:val="32"/>
              </w:rPr>
            </w:pPr>
          </w:p>
        </w:tc>
      </w:tr>
    </w:tbl>
    <w:p w:rsidR="00A83F3A" w:rsidRPr="000059DD" w:rsidRDefault="00A83F3A" w:rsidP="003C0C16">
      <w:pPr>
        <w:jc w:val="center"/>
        <w:rPr>
          <w:b/>
        </w:rPr>
      </w:pPr>
    </w:p>
    <w:p w:rsidR="00817967" w:rsidRPr="00854536" w:rsidRDefault="003C0C16" w:rsidP="003C0C16">
      <w:pPr>
        <w:jc w:val="center"/>
        <w:rPr>
          <w:b/>
          <w:color w:val="C00000"/>
          <w:sz w:val="36"/>
          <w:szCs w:val="36"/>
        </w:rPr>
      </w:pPr>
      <w:r w:rsidRPr="00854536">
        <w:rPr>
          <w:b/>
          <w:color w:val="C00000"/>
          <w:sz w:val="36"/>
          <w:szCs w:val="36"/>
        </w:rPr>
        <w:t>Пожалуйста, убедитесь в том, что Вы заполнили все поля анкеты!</w:t>
      </w:r>
    </w:p>
    <w:sectPr w:rsidR="00817967" w:rsidRPr="00854536" w:rsidSect="00053EF8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D"/>
    <w:rsid w:val="000059DD"/>
    <w:rsid w:val="00017B52"/>
    <w:rsid w:val="0002384F"/>
    <w:rsid w:val="00051FB6"/>
    <w:rsid w:val="00053EF8"/>
    <w:rsid w:val="00081B25"/>
    <w:rsid w:val="00096F04"/>
    <w:rsid w:val="000C7A85"/>
    <w:rsid w:val="000E7216"/>
    <w:rsid w:val="000E75F8"/>
    <w:rsid w:val="000F3CDE"/>
    <w:rsid w:val="00106312"/>
    <w:rsid w:val="00127E47"/>
    <w:rsid w:val="0015391B"/>
    <w:rsid w:val="00160123"/>
    <w:rsid w:val="001650D9"/>
    <w:rsid w:val="00167DDA"/>
    <w:rsid w:val="001845B4"/>
    <w:rsid w:val="001939A4"/>
    <w:rsid w:val="00194DB8"/>
    <w:rsid w:val="001C1740"/>
    <w:rsid w:val="001D1023"/>
    <w:rsid w:val="001E2EFC"/>
    <w:rsid w:val="002400D4"/>
    <w:rsid w:val="002638BE"/>
    <w:rsid w:val="002C48C5"/>
    <w:rsid w:val="002D5D86"/>
    <w:rsid w:val="002F19E3"/>
    <w:rsid w:val="002F7A09"/>
    <w:rsid w:val="00307C47"/>
    <w:rsid w:val="00345586"/>
    <w:rsid w:val="00377460"/>
    <w:rsid w:val="00380F30"/>
    <w:rsid w:val="003935E2"/>
    <w:rsid w:val="00397EB0"/>
    <w:rsid w:val="003A69F4"/>
    <w:rsid w:val="003C0C16"/>
    <w:rsid w:val="003C6D4B"/>
    <w:rsid w:val="003D5F8A"/>
    <w:rsid w:val="0040261E"/>
    <w:rsid w:val="0043149F"/>
    <w:rsid w:val="004514CA"/>
    <w:rsid w:val="004705EF"/>
    <w:rsid w:val="00471B65"/>
    <w:rsid w:val="00472AE4"/>
    <w:rsid w:val="004A057F"/>
    <w:rsid w:val="004E3DAE"/>
    <w:rsid w:val="00502633"/>
    <w:rsid w:val="00514D78"/>
    <w:rsid w:val="00517AD0"/>
    <w:rsid w:val="00541949"/>
    <w:rsid w:val="0056088B"/>
    <w:rsid w:val="005768EC"/>
    <w:rsid w:val="005B24C9"/>
    <w:rsid w:val="005C3E38"/>
    <w:rsid w:val="005D7D88"/>
    <w:rsid w:val="00603091"/>
    <w:rsid w:val="00615D99"/>
    <w:rsid w:val="00625FAD"/>
    <w:rsid w:val="00642C9D"/>
    <w:rsid w:val="00654C6C"/>
    <w:rsid w:val="00673C57"/>
    <w:rsid w:val="00687C93"/>
    <w:rsid w:val="006D3552"/>
    <w:rsid w:val="006F169B"/>
    <w:rsid w:val="0072387C"/>
    <w:rsid w:val="007379A4"/>
    <w:rsid w:val="007A4E86"/>
    <w:rsid w:val="007B69DD"/>
    <w:rsid w:val="007C6C57"/>
    <w:rsid w:val="007E409C"/>
    <w:rsid w:val="00817967"/>
    <w:rsid w:val="00854536"/>
    <w:rsid w:val="00865679"/>
    <w:rsid w:val="008C1334"/>
    <w:rsid w:val="008C4427"/>
    <w:rsid w:val="009225E6"/>
    <w:rsid w:val="009560FC"/>
    <w:rsid w:val="00977E5C"/>
    <w:rsid w:val="00980835"/>
    <w:rsid w:val="009A03E3"/>
    <w:rsid w:val="009A5953"/>
    <w:rsid w:val="009A6428"/>
    <w:rsid w:val="009A7C3F"/>
    <w:rsid w:val="009C18F5"/>
    <w:rsid w:val="009C7C1E"/>
    <w:rsid w:val="009D78D4"/>
    <w:rsid w:val="00A10F80"/>
    <w:rsid w:val="00A4053E"/>
    <w:rsid w:val="00A51F55"/>
    <w:rsid w:val="00A64FF3"/>
    <w:rsid w:val="00A83F3A"/>
    <w:rsid w:val="00A864ED"/>
    <w:rsid w:val="00AB7E29"/>
    <w:rsid w:val="00AD03F5"/>
    <w:rsid w:val="00AE4FE3"/>
    <w:rsid w:val="00AF4326"/>
    <w:rsid w:val="00B2078A"/>
    <w:rsid w:val="00B90AD9"/>
    <w:rsid w:val="00B93408"/>
    <w:rsid w:val="00B94D1A"/>
    <w:rsid w:val="00BA302E"/>
    <w:rsid w:val="00BB1195"/>
    <w:rsid w:val="00BC4886"/>
    <w:rsid w:val="00C23045"/>
    <w:rsid w:val="00C8002A"/>
    <w:rsid w:val="00CA3FE8"/>
    <w:rsid w:val="00CA4DF9"/>
    <w:rsid w:val="00CB380A"/>
    <w:rsid w:val="00CD167C"/>
    <w:rsid w:val="00CE0CBD"/>
    <w:rsid w:val="00CF1DDE"/>
    <w:rsid w:val="00D203F3"/>
    <w:rsid w:val="00D47191"/>
    <w:rsid w:val="00D677D3"/>
    <w:rsid w:val="00D941C9"/>
    <w:rsid w:val="00DA5972"/>
    <w:rsid w:val="00DB3F8B"/>
    <w:rsid w:val="00DD6C68"/>
    <w:rsid w:val="00DF3D91"/>
    <w:rsid w:val="00DF7CEC"/>
    <w:rsid w:val="00E02147"/>
    <w:rsid w:val="00E3210F"/>
    <w:rsid w:val="00E355E2"/>
    <w:rsid w:val="00E42AA5"/>
    <w:rsid w:val="00E65B21"/>
    <w:rsid w:val="00E818ED"/>
    <w:rsid w:val="00ED1F6E"/>
    <w:rsid w:val="00F50B3F"/>
    <w:rsid w:val="00F73D9E"/>
    <w:rsid w:val="00FC63AF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9F42A"/>
  <w15:chartTrackingRefBased/>
  <w15:docId w15:val="{35D022B8-B3C9-D841-8F55-6F67660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545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517A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BFA5-861E-47B4-8F8B-6F80ED3F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Хохлов Александр</cp:lastModifiedBy>
  <cp:revision>4</cp:revision>
  <cp:lastPrinted>2021-04-08T09:03:00Z</cp:lastPrinted>
  <dcterms:created xsi:type="dcterms:W3CDTF">2023-01-18T12:23:00Z</dcterms:created>
  <dcterms:modified xsi:type="dcterms:W3CDTF">2024-08-06T12:15:00Z</dcterms:modified>
</cp:coreProperties>
</file>